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11290300</wp:posOffset>
            </wp:positionH>
            <wp:positionV relativeFrom="topMargin">
              <wp:posOffset>10375900</wp:posOffset>
            </wp:positionV>
            <wp:extent cx="431800" cy="419100"/>
            <wp:effectExtent l="0" t="0" r="6350" b="0"/>
            <wp:wrapNone/>
            <wp:docPr id="100083" name="图片 1000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3" name="图片 10008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 xml:space="preserve">       第四章 图形的相似 单元 达标 检测 试卷 </w:t>
      </w:r>
    </w:p>
    <w:p>
      <w:pPr>
        <w:numPr>
          <w:ilvl w:val="0"/>
          <w:numId w:val="1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选择题（本大题共有10个小题，每小题3分，共30分）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．已知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5" o:spt="75" alt="eqId39ae021b1668a3d58536ded8a89ae958" type="#_x0000_t75" style="height:27.45pt;width:28.15pt;" o:ole="t" filled="f" o:preferrelative="t" stroked="f" coordsize="21600,21600">
            <v:path/>
            <v:fill on="f" focussize="0,0"/>
            <v:stroke on="f" joinstyle="miter"/>
            <v:imagedata r:id="rId8" o:title="eqId39ae021b1668a3d58536ded8a89ae958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，则代数式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6" o:spt="75" alt="eqId62661d7d329647f8079e2f0dfd71e05b" type="#_x0000_t75" style="height:25.5pt;width:23.75pt;" o:ole="t" filled="f" o:preferrelative="t" stroked="f" coordsize="21600,21600">
            <v:path/>
            <v:fill on="f" focussize="0,0"/>
            <v:stroke on="f" joinstyle="miter"/>
            <v:imagedata r:id="rId10" o:title="eqId62661d7d329647f8079e2f0dfd71e05b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的值为（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7" o:spt="75" alt="eqId533a7b702ada1dd80123e4041271d521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2" o:title="eqId533a7b702ada1dd80123e4041271d52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8" o:spt="75" alt="eqIdcaa585b9257ed0798213a9ae9b87d291" type="#_x0000_t75" style="height:26.4pt;width:9.65pt;" o:ole="t" filled="f" o:preferrelative="t" stroked="f" coordsize="21600,21600">
            <v:path/>
            <v:fill on="f" focussize="0,0"/>
            <v:stroke on="f" joinstyle="miter"/>
            <v:imagedata r:id="rId14" o:title="eqIdcaa585b9257ed0798213a9ae9b87d291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9" o:spt="75" alt="eqIdbf31876698721a199c7c53c6b320aa86" type="#_x0000_t75" style="height:23.85pt;width:9.65pt;" o:ole="t" filled="f" o:preferrelative="t" stroked="f" coordsize="21600,21600">
            <v:path/>
            <v:fill on="f" focussize="0,0"/>
            <v:stroke on="f" joinstyle="miter"/>
            <v:imagedata r:id="rId16" o:title="eqIdbf31876698721a199c7c53c6b320aa8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0" o:spt="75" alt="eqIda4b8503f4706b8321e4e79a87eadea84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18" o:title="eqIda4b8503f4706b8321e4e79a87eadea84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1" o:spt="75" alt="eqId882589c896c6993d9687f0e14a283481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0" o:title="eqId882589c896c6993d9687f0e14a283481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2" o:spt="75" alt="eqId501355d6bb22bc804a37ead06bd7619a" type="#_x0000_t75" style="height:13.9pt;width:43.1pt;" o:ole="t" filled="f" o:preferrelative="t" stroked="f" coordsize="21600,21600">
            <v:path/>
            <v:fill on="f" focussize="0,0"/>
            <v:stroke on="f" joinstyle="miter"/>
            <v:imagedata r:id="rId22" o:title="eqId501355d6bb22bc804a37ead06bd7619a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3" o:spt="75" alt="eqId2d5e91e7698e159cfe9d00a62912d9b8" type="#_x0000_t75" style="height:11.25pt;width:32.55pt;" o:ole="t" filled="f" o:preferrelative="t" stroked="f" coordsize="21600,21600">
            <v:path/>
            <v:fill on="f" focussize="0,0"/>
            <v:stroke on="f" joinstyle="miter"/>
            <v:imagedata r:id="rId24" o:title="eqId2d5e91e7698e159cfe9d00a62912d9b8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4" o:spt="75" alt="eqId455849c5c8380375c5ebc02603d79d81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26" o:title="eqId455849c5c8380375c5ebc02603d79d81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5" o:spt="75" alt="eqId410e1815f8ade429c4e9974937d04278" type="#_x0000_t75" style="height:11.1pt;width:33.4pt;" o:ole="t" filled="f" o:preferrelative="t" stroked="f" coordsize="21600,21600">
            <v:path/>
            <v:fill on="f" focussize="0,0"/>
            <v:stroke on="f" joinstyle="miter"/>
            <v:imagedata r:id="rId28" o:title="eqId410e1815f8ade429c4e9974937d04278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6" o:spt="75" alt="eqId50c72171ccd9796fbb7b493a2d927a39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30" o:title="eqId50c72171ccd9796fbb7b493a2d927a39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的长是（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790575" cy="885825"/>
            <wp:effectExtent l="0" t="0" r="1905" b="13335"/>
            <wp:docPr id="100053" name="图片 100053" descr="@@@24fba5699a254f19a900065749c6a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3" name="图片 100053" descr="@@@24fba5699a254f19a900065749c6a37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D．8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．已知如图，点 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是线段 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的黄金分割点（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＞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），则下列结论中正确的是（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447800" cy="209550"/>
            <wp:effectExtent l="0" t="0" r="0" b="3810"/>
            <wp:docPr id="100023" name="图片 100023" descr="@@@8f9e2dbda6914856998fbe6d077e390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@@@8f9e2dbda6914856998fbe6d077e390f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+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•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BA</w:t>
      </w:r>
    </w:p>
    <w:p>
      <w:pPr>
        <w:shd w:val="clear" w:color="auto" w:fill="auto"/>
        <w:tabs>
          <w:tab w:val="left" w:pos="4156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7" o:spt="75" alt="eqId38abf0af6b05e7fd67b5c5de765675c1" type="#_x0000_t75" style="height:29.55pt;width:57.2pt;" o:ole="t" filled="f" o:preferrelative="t" stroked="f" coordsize="21600,21600">
            <v:path/>
            <v:fill on="f" focussize="0,0"/>
            <v:stroke on="f" joinstyle="miter"/>
            <v:imagedata r:id="rId34" o:title="eqId38abf0af6b05e7fd67b5c5de765675c1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8" o:spt="75" alt="eqIde806b6db81ca5b2dcdca796cc13a2473" type="#_x0000_t75" style="height:29.55pt;width:57.2pt;" o:ole="t" filled="f" o:preferrelative="t" stroked="f" coordsize="21600,21600">
            <v:path/>
            <v:fill on="f" focussize="0,0"/>
            <v:stroke on="f" joinstyle="miter"/>
            <v:imagedata r:id="rId36" o:title="eqIde806b6db81ca5b2dcdca796cc13a2473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9" o:spt="75" alt="eqIddd967903ed5a6f640a5b801ec8be0070" type="#_x0000_t75" style="height:12.55pt;width:45.7pt;" o:ole="t" filled="f" o:preferrelative="t" stroked="f" coordsize="21600,21600">
            <v:path/>
            <v:fill on="f" focussize="0,0"/>
            <v:stroke on="f" joinstyle="miter"/>
            <v:imagedata r:id="rId38" o:title="eqIddd967903ed5a6f640a5b801ec8be0070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0" o:spt="75" alt="eqIded10df4140819d5451773a45de66201b" type="#_x0000_t75" style="height:12.65pt;width:56.3pt;" o:ole="t" filled="f" o:preferrelative="t" stroked="f" coordsize="21600,21600">
            <v:path/>
            <v:fill on="f" focussize="0,0"/>
            <v:stroke on="f" joinstyle="miter"/>
            <v:imagedata r:id="rId40" o:title="eqIded10df4140819d5451773a45de66201b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1" o:spt="75" alt="eqId8b757f0c42ae5c9a2d6a4b19e5877b27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42" o:title="eqId8b757f0c42ae5c9a2d6a4b19e5877b27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于点D，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2" o:spt="75" alt="eqId833cfda415649b832cc136caed392753" type="#_x0000_t75" style="height:11.45pt;width:29.9pt;" o:ole="t" filled="f" o:preferrelative="t" stroked="f" coordsize="21600,21600">
            <v:path/>
            <v:fill on="f" focussize="0,0"/>
            <v:stroke on="f" joinstyle="miter"/>
            <v:imagedata r:id="rId44" o:title="eqId833cfda415649b832cc136caed392753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3" o:spt="75" alt="eqIddfb08f6a798dc293f3d8de281190f65e" type="#_x0000_t75" style="height:11.2pt;width:31.65pt;" o:ole="t" filled="f" o:preferrelative="t" stroked="f" coordsize="21600,21600">
            <v:path/>
            <v:fill on="f" focussize="0,0"/>
            <v:stroke on="f" joinstyle="miter"/>
            <v:imagedata r:id="rId46" o:title="eqIddfb08f6a798dc293f3d8de281190f65e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，则AD的长是（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657350" cy="1057275"/>
            <wp:effectExtent l="0" t="0" r="3810" b="9525"/>
            <wp:docPr id="100025" name="图片 100025" descr="@@@151a102a6aea4195a02c3bc04d78fd8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@@@151a102a6aea4195a02c3bc04d78fd8e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A．1.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4" o:spt="75" alt="eqIdcf298f00799cbf34b4db26f5f63af92f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49" o:title="eqIdcf298f00799cbf34b4db26f5f63af92f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D．4</w:t>
      </w:r>
    </w:p>
    <w:p>
      <w:pPr>
        <w:numPr>
          <w:ilvl w:val="0"/>
          <w:numId w:val="2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如图，在同一时刻，身高1.6米的小丽在阳光下的影长为2.5米，一棵大树的影长为5米，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则这棵树的高度为（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562100" cy="685800"/>
            <wp:effectExtent l="0" t="0" r="7620" b="0"/>
            <wp:docPr id="100047" name="图片 100047" descr="@@@f2b7b987-964d-43fc-8441-964479e3c5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 descr="@@@f2b7b987-964d-43fc-8441-964479e3c5af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A．7.8米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B．3.2米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C．2.30米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D．1.5米</w:t>
      </w:r>
    </w:p>
    <w:p>
      <w:pPr>
        <w:numPr>
          <w:ilvl w:val="0"/>
          <w:numId w:val="3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如图，在平行四边形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＝6，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＝9，∠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的平分线交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交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的延长线于点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BG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G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BG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5" o:spt="75" alt="eqIdcf298f00799cbf34b4db26f5f63af92f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49" o:title="eqIdcf298f00799cbf34b4db26f5f63af92f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EFC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的周长为（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781175" cy="1228725"/>
            <wp:effectExtent l="0" t="0" r="1905" b="5715"/>
            <wp:docPr id="100031" name="图片 100031" descr="@@@0ff0ae4e-1e53-4e98-bc71-85e6910805c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@@@0ff0ae4e-1e53-4e98-bc71-85e6910805cf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A．11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B．10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D．8</w:t>
      </w:r>
    </w:p>
    <w:p>
      <w:pPr>
        <w:numPr>
          <w:ilvl w:val="0"/>
          <w:numId w:val="3"/>
        </w:numPr>
        <w:shd w:val="clear" w:color="auto" w:fill="auto"/>
        <w:spacing w:line="48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如图，有一块锐角三角形材料，边BC=120mm，高AD=80mm，要把它加工成正方形零件，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使其一边在BC上，其余两个顶点分别在AB、AC上，则这个正方形零件的边长为（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495425" cy="1219200"/>
            <wp:effectExtent l="0" t="0" r="13335" b="0"/>
            <wp:docPr id="100021" name="图片 100021" descr="@@@4b5f3c3c5d97423e88e3b07f606e25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@@@4b5f3c3c5d97423e88e3b07f606e25d1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A．40mm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B．45mm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C．48mm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D．60mm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8 .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=78°，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=4，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=6．将△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沿图示中的虚线剪开，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剪下的阴影三角形与原三角形不相似的是（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166495" cy="801370"/>
            <wp:effectExtent l="0" t="0" r="6985" b="6350"/>
            <wp:docPr id="100037" name="图片 100037" descr="@@@2c05b10d-9e19-4f77-b1b6-ae13cfae4c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@@@2c05b10d-9e19-4f77-b1b6-ae13cfae4c24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16649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266825" cy="819150"/>
            <wp:effectExtent l="0" t="0" r="13335" b="3810"/>
            <wp:docPr id="100039" name="图片 100039" descr="@@@b146ea5e-be8c-4605-bf5b-69cba2c46e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@@@b146ea5e-be8c-4605-bf5b-69cba2c46ea4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143000" cy="838200"/>
            <wp:effectExtent l="0" t="0" r="0" b="0"/>
            <wp:docPr id="100041" name="图片 100041" descr="@@@13d09a6c-9e82-45e1-9156-3a1e2f5708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 descr="@@@13d09a6c-9e82-45e1-9156-3a1e2f5708ac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304925" cy="819150"/>
            <wp:effectExtent l="0" t="0" r="5715" b="3810"/>
            <wp:docPr id="100043" name="图片 100043" descr="@@@c1c7434d-c6ea-47e0-a56b-2304d12006f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 descr="@@@c1c7434d-c6ea-47e0-a56b-2304d12006fc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390650" cy="962025"/>
            <wp:effectExtent l="0" t="0" r="11430" b="13335"/>
            <wp:docPr id="100045" name="图片 100045" descr="@@@2c457d13-aa29-4ca8-b3a2-93425eb86f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 descr="@@@2c457d13-aa29-4ca8-b3a2-93425eb86fd8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shd w:val="clear" w:color="auto" w:fill="auto"/>
        <w:spacing w:line="48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现有一张Rt△ABC纸片，直角边BC长为12cm，另一直角边AB长为24cm．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现沿BC边依次从下往上裁剪宽度均为3cm的矩形纸条，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如图．已知剪得的纸条中有一张是正方形，则这张正方形纸条是（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2057400" cy="1590675"/>
            <wp:effectExtent l="0" t="0" r="0" b="9525"/>
            <wp:docPr id="100033" name="图片 100033" descr="@@@a43ef13445fc4f56931aa479191afd6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@@@a43ef13445fc4f56931aa479191afd6b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A．第4张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B．第5张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C．第6张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D．第7张</w:t>
      </w:r>
    </w:p>
    <w:p>
      <w:pPr>
        <w:numPr>
          <w:ilvl w:val="0"/>
          <w:numId w:val="4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如图，在正方形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的中点，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上一点，且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6" o:spt="75" alt="eqId56d266a04f3dc7483eddbc26c5e487db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61" o:title="eqId56d266a04f3dc7483eddbc26c5e487db"/>
            <o:lock v:ext="edit" aspectratio="t"/>
            <w10:wrap type="none"/>
            <w10:anchorlock/>
          </v:shape>
          <o:OLEObject Type="Embed" ProgID="Equation.DSMT4" ShapeID="_x0000_i1046" DrawAspect="Content" ObjectID="_1468075746" r:id="rId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，下列结论：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BAE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＝30°；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②△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∽△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AEF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③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④△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∽△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ECF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其中正确的个数为（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299210" cy="1291590"/>
            <wp:effectExtent l="0" t="0" r="11430" b="3810"/>
            <wp:docPr id="100019" name="图片 100019" descr="@@@3fd0c778-f535-43fe-bfb9-4a726dd9d6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@@@3fd0c778-f535-43fe-bfb9-4a726dd9d692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129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A．1个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B．2个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C．3个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D．4个</w:t>
      </w:r>
    </w:p>
    <w:p>
      <w:pPr>
        <w:numPr>
          <w:ilvl w:val="0"/>
          <w:numId w:val="5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i w:val="0"/>
          <w:sz w:val="21"/>
          <w:szCs w:val="21"/>
        </w:rPr>
        <w:t>填空题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（本大题共有6个小题，每小题3分，共18分）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7" o:spt="75" alt="eqId1ace57584919cb07cbf866ce9850ce82" type="#_x0000_t75" style="height:28.9pt;width:65.1pt;" o:ole="t" filled="f" o:preferrelative="t" stroked="f" coordsize="21600,21600">
            <v:path/>
            <v:fill on="f" focussize="0,0"/>
            <v:stroke on="f" joinstyle="miter"/>
            <v:imagedata r:id="rId64" o:title="eqId1ace57584919cb07cbf866ce9850ce82"/>
            <o:lock v:ext="edit" aspectratio="t"/>
            <w10:wrap type="none"/>
            <w10:anchorlock/>
          </v:shape>
          <o:OLEObject Type="Embed" ProgID="Equation.DSMT4" ShapeID="_x0000_i1047" DrawAspect="Content" ObjectID="_1468075747" r:id="rId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，且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8" o:spt="75" alt="eqIde69cdb4417e3ede164952314679b7aa0" type="#_x0000_t75" style="height:13.1pt;width:51.9pt;" o:ole="t" filled="f" o:preferrelative="t" stroked="f" coordsize="21600,21600">
            <v:path/>
            <v:fill on="f" focussize="0,0"/>
            <v:stroke on="f" joinstyle="miter"/>
            <v:imagedata r:id="rId66" o:title="eqIde69cdb4417e3ede164952314679b7aa0"/>
            <o:lock v:ext="edit" aspectratio="t"/>
            <w10:wrap type="none"/>
            <w10:anchorlock/>
          </v:shape>
          <o:OLEObject Type="Embed" ProgID="Equation.DSMT4" ShapeID="_x0000_i1048" DrawAspect="Content" ObjectID="_1468075748" r:id="rId6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9" o:spt="75" alt="eqIda880f0a7e7df0e371ea06874729d0398" type="#_x0000_t75" style="height:10.6pt;width:45.7pt;" o:ole="t" filled="f" o:preferrelative="t" stroked="f" coordsize="21600,21600">
            <v:path/>
            <v:fill on="f" focussize="0,0"/>
            <v:stroke on="f" joinstyle="miter"/>
            <v:imagedata r:id="rId68" o:title="eqIda880f0a7e7df0e371ea06874729d0398"/>
            <o:lock v:ext="edit" aspectratio="t"/>
            <w10:wrap type="none"/>
            <w10:anchorlock/>
          </v:shape>
          <o:OLEObject Type="Embed" ProgID="Equation.DSMT4" ShapeID="_x0000_i1049" DrawAspect="Content" ObjectID="_1468075749" r:id="rId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12 .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如图，为测量学校旗杆的高度，小东用长为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0" o:spt="75" alt="eqId386f5889ae7aa13ad09b3cdb4f7f89ae" type="#_x0000_t75" style="height:11.35pt;width:16.7pt;" o:ole="t" filled="f" o:preferrelative="t" stroked="f" coordsize="21600,21600">
            <v:path/>
            <v:fill on="f" focussize="0,0"/>
            <v:stroke on="f" joinstyle="miter"/>
            <v:imagedata r:id="rId70" o:title="eqId386f5889ae7aa13ad09b3cdb4f7f89ae"/>
            <o:lock v:ext="edit" aspectratio="t"/>
            <w10:wrap type="none"/>
            <w10:anchorlock/>
          </v:shape>
          <o:OLEObject Type="Embed" ProgID="Equation.DSMT4" ShapeID="_x0000_i1050" DrawAspect="Content" ObjectID="_1468075750" r:id="rId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的竹竿做测量工具，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移动竹竿、旗杆顶端的影子恰好落在地面的同一点，此时，竹竿与这一点相距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1" o:spt="75" alt="eqId9c344e177eccf78f67a14cf81a5d248c" type="#_x0000_t75" style="height:12.7pt;width:16.7pt;" o:ole="t" filled="f" o:preferrelative="t" stroked="f" coordsize="21600,21600">
            <v:path/>
            <v:fill on="f" focussize="0,0"/>
            <v:stroke on="f" joinstyle="miter"/>
            <v:imagedata r:id="rId72" o:title="eqId9c344e177eccf78f67a14cf81a5d248c"/>
            <o:lock v:ext="edit" aspectratio="t"/>
            <w10:wrap type="none"/>
            <w10:anchorlock/>
          </v:shape>
          <o:OLEObject Type="Embed" ProgID="Equation.DSMT4" ShapeID="_x0000_i1051" DrawAspect="Content" ObjectID="_1468075751" r:id="rId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与旗杆相距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2" o:spt="75" alt="eqId9ac94d3c363b2059d278196337a69100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74" o:title="eqId9ac94d3c363b2059d278196337a69100"/>
            <o:lock v:ext="edit" aspectratio="t"/>
            <w10:wrap type="none"/>
            <w10:anchorlock/>
          </v:shape>
          <o:OLEObject Type="Embed" ProgID="Equation.DSMT4" ShapeID="_x0000_i1052" DrawAspect="Content" ObjectID="_1468075752" r:id="rId7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，则旗杆的高为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3" o:spt="75" alt="eqId5022abc6afd4deff13845419fa38312e" type="#_x0000_t75" style="height:7.9pt;width:10.55pt;" o:ole="t" filled="f" o:preferrelative="t" stroked="f" coordsize="21600,21600">
            <v:path/>
            <v:fill on="f" focussize="0,0"/>
            <v:stroke on="f" joinstyle="miter"/>
            <v:imagedata r:id="rId76" o:title="eqId5022abc6afd4deff13845419fa38312e"/>
            <o:lock v:ext="edit" aspectratio="t"/>
            <w10:wrap type="none"/>
            <w10:anchorlock/>
          </v:shape>
          <o:OLEObject Type="Embed" ProgID="Equation.DSMT4" ShapeID="_x0000_i1053" DrawAspect="Content" ObjectID="_1468075753" r:id="rId7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492250" cy="846455"/>
            <wp:effectExtent l="0" t="0" r="1270" b="6985"/>
            <wp:docPr id="100109" name="图片 100109" descr="@@@eae4fbae6e9d4a91867ce7de4ec0c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9" name="图片 100109" descr="@@@eae4fbae6e9d4a91867ce7de4ec0c120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492250" cy="846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13.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如图，Q为正方形ABCD的CD边上一点，CQ=1，DQ=2，P为BC上一点，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若PQ⊥AQ，则CP=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162050" cy="1133475"/>
            <wp:effectExtent l="0" t="0" r="11430" b="9525"/>
            <wp:docPr id="100101" name="图片 100101" descr="@@@97326049097a4ac1830954577d7c501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1" name="图片 100101" descr="@@@97326049097a4ac1830954577d7c501f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6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复印纸型号多样，而各型号复印纸之间存在这样的关系：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将其中一型号纸张（如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3纸）沿较长边中点的连线对折，就能得到下一型号（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4纸）的纸张，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且对折得到的两个矩形和原来的矩形相似（即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3纸与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4纸相似），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则这些型号的复印纸宽与长之比为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608455" cy="1041400"/>
            <wp:effectExtent l="0" t="0" r="6985" b="10160"/>
            <wp:docPr id="100059" name="图片 100059" descr="@@@b567cf212f5048bba3e9ea56d80fb1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9" name="图片 100059" descr="@@@b567cf212f5048bba3e9ea56d80fb1ed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608455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6"/>
        </w:numPr>
        <w:shd w:val="clear" w:color="auto" w:fill="auto"/>
        <w:spacing w:line="48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如图，在△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分别在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=8，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=3，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=4，则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FC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的长为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457325" cy="1409700"/>
            <wp:effectExtent l="0" t="0" r="5715" b="7620"/>
            <wp:docPr id="100063" name="图片 100063" descr="@@@b74a69037347430cba707c6d3599c9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3" name="图片 100063" descr="@@@b74a69037347430cba707c6d3599c942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16.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如图，等边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4" o:spt="75" alt="eqId854f480c60b88b546cb15d3b5622e212" type="#_x0000_t75" style="height:12.65pt;width:29.85pt;" o:ole="t" filled="f" o:preferrelative="t" stroked="f" coordsize="21600,21600">
            <v:path/>
            <v:fill on="f" focussize="0,0"/>
            <v:stroke on="f" joinstyle="miter"/>
            <v:imagedata r:id="rId82" o:title="eqId854f480c60b88b546cb15d3b5622e212"/>
            <o:lock v:ext="edit" aspectratio="t"/>
            <w10:wrap type="none"/>
            <w10:anchorlock/>
          </v:shape>
          <o:OLEObject Type="Embed" ProgID="Equation.DSMT4" ShapeID="_x0000_i1054" DrawAspect="Content" ObjectID="_1468075754" r:id="rId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的边长为3，点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5" o:spt="75" alt="eqId0fc5c19ac440746be97d8b46af5d288a" type="#_x0000_t75" style="height:10.85pt;width:9.65pt;" o:ole="t" filled="f" o:preferrelative="t" stroked="f" coordsize="21600,21600">
            <v:path/>
            <v:fill on="f" focussize="0,0"/>
            <v:stroke on="f" joinstyle="miter"/>
            <v:imagedata r:id="rId84" o:title="eqId0fc5c19ac440746be97d8b46af5d288a"/>
            <o:lock v:ext="edit" aspectratio="t"/>
            <w10:wrap type="none"/>
            <w10:anchorlock/>
          </v:shape>
          <o:OLEObject Type="Embed" ProgID="Equation.DSMT4" ShapeID="_x0000_i1055" DrawAspect="Content" ObjectID="_1468075755" r:id="rId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6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86" o:title="eqId0dc5c9827dfd0be5a9c85962d6ccbfb1"/>
            <o:lock v:ext="edit" aspectratio="t"/>
            <w10:wrap type="none"/>
            <w10:anchorlock/>
          </v:shape>
          <o:OLEObject Type="Embed" ProgID="Equation.DSMT4" ShapeID="_x0000_i1056" DrawAspect="Content" ObjectID="_1468075756" r:id="rId8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边上一点，且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7" o:spt="75" alt="eqId95475428a6e6e835ed2fe57c35a364e5" type="#_x0000_t75" style="height:11.65pt;width:30.75pt;" o:ole="t" filled="f" o:preferrelative="t" stroked="f" coordsize="21600,21600">
            <v:path/>
            <v:fill on="f" focussize="0,0"/>
            <v:stroke on="f" joinstyle="miter"/>
            <v:imagedata r:id="rId88" o:title="eqId95475428a6e6e835ed2fe57c35a364e5"/>
            <o:lock v:ext="edit" aspectratio="t"/>
            <w10:wrap type="none"/>
            <w10:anchorlock/>
          </v:shape>
          <o:OLEObject Type="Embed" ProgID="Equation.DSMT4" ShapeID="_x0000_i1057" DrawAspect="Content" ObjectID="_1468075757" r:id="rId8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8" o:spt="75" alt="eqId289d7a880379d6060065c829b45b0ed6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90" o:title="eqId8455657dde27aabe6adb7b188e031c11"/>
            <o:lock v:ext="edit" aspectratio="t"/>
            <w10:wrap type="none"/>
            <w10:anchorlock/>
          </v:shape>
          <o:OLEObject Type="Embed" ProgID="Equation.DSMT4" ShapeID="_x0000_i1058" DrawAspect="Content" ObjectID="_1468075758" r:id="rId8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9" o:spt="75" alt="eqId60ef95894ceebaf236170e8832dcf7e3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92" o:title="eqId60ef95894ceebaf236170e8832dcf7e3"/>
            <o:lock v:ext="edit" aspectratio="t"/>
            <w10:wrap type="none"/>
            <w10:anchorlock/>
          </v:shape>
          <o:OLEObject Type="Embed" ProgID="Equation.DSMT4" ShapeID="_x0000_i1059" DrawAspect="Content" ObjectID="_1468075759" r:id="rId9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边上一点．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0" o:spt="75" alt="eqIda6173e1844ffeb718c4d1a9bfd5b21ea" type="#_x0000_t75" style="height:12.55pt;width:57.15pt;" o:ole="t" filled="f" o:preferrelative="t" stroked="f" coordsize="21600,21600">
            <v:path/>
            <v:fill on="f" focussize="0,0"/>
            <v:stroke on="f" joinstyle="miter"/>
            <v:imagedata r:id="rId94" o:title="eqIda6173e1844ffeb718c4d1a9bfd5b21ea"/>
            <o:lock v:ext="edit" aspectratio="t"/>
            <w10:wrap type="none"/>
            <w10:anchorlock/>
          </v:shape>
          <o:OLEObject Type="Embed" ProgID="Equation.DSMT4" ShapeID="_x0000_i1060" DrawAspect="Content" ObjectID="_1468075760" r:id="rId9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1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96" o:title="eqId9d78abbad68bbbf12af10cd40ef4c353"/>
            <o:lock v:ext="edit" aspectratio="t"/>
            <w10:wrap type="none"/>
            <w10:anchorlock/>
          </v:shape>
          <o:OLEObject Type="Embed" ProgID="Equation.DSMT4" ShapeID="_x0000_i1061" DrawAspect="Content" ObjectID="_1468075761" r:id="rId9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的长为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028700" cy="1123950"/>
            <wp:effectExtent l="0" t="0" r="7620" b="3810"/>
            <wp:docPr id="100077" name="图片 100077" descr="@@@d949a59e-d852-410e-930b-2eb63ca605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7" name="图片 100077" descr="@@@d949a59e-d852-410e-930b-2eb63ca6059f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7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2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99" o:title="eqId15c0dbe3c080c4c4636c64803e5c1f76"/>
            <o:lock v:ext="edit" aspectratio="t"/>
            <w10:wrap type="none"/>
            <w10:anchorlock/>
          </v:shape>
          <o:OLEObject Type="Embed" ProgID="Equation.DSMT4" ShapeID="_x0000_i1062" DrawAspect="Content" ObjectID="_1468075762" r:id="rId9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=8厘米，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=16厘米，点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从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出发，以每秒2厘米的速度向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运动，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Q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从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同时出发，以每秒3厘米的速度向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运动，其中一个动点到端点时，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另一个动点也相应停止运动，那么，当以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Q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为顶点的三角形与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3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99" o:title="eqId15c0dbe3c080c4c4636c64803e5c1f76"/>
            <o:lock v:ext="edit" aspectratio="t"/>
            <w10:wrap type="none"/>
            <w10:anchorlock/>
          </v:shape>
          <o:OLEObject Type="Embed" ProgID="Equation.DSMT4" ShapeID="_x0000_i1063" DrawAspect="Content" ObjectID="_1468075763" r:id="rId10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相似时，运动时间为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2276475" cy="1171575"/>
            <wp:effectExtent l="0" t="0" r="9525" b="1905"/>
            <wp:docPr id="100103" name="图片 100103" descr="@@@f4212c66-93fb-450d-ae3f-fb465ae92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3" name="图片 100103" descr="@@@f4212c66-93fb-450d-ae3f-fb465ae92139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18 .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如图，将矩形ABCD沿GH对折，点C落在Q处，点D落在E处，EQ与BC相交于F．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若AD=8cm，AB=6cm，AE=4cm．则△EBF的周长是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cm．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400175" cy="1257300"/>
            <wp:effectExtent l="0" t="0" r="1905" b="7620"/>
            <wp:docPr id="100081" name="图片 100081" descr="@@@76d20164c15645e5b1cd711ad8ecb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1" name="图片 100081" descr="@@@76d20164c15645e5b1cd711ad8ecb428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三、解答题（本大题共有7个小题，共46分）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．如图，已知D为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4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99" o:title="eqId15c0dbe3c080c4c4636c64803e5c1f76"/>
            <o:lock v:ext="edit" aspectratio="t"/>
            <w10:wrap type="none"/>
            <w10:anchorlock/>
          </v:shape>
          <o:OLEObject Type="Embed" ProgID="Equation.DSMT4" ShapeID="_x0000_i1064" DrawAspect="Content" ObjectID="_1468075764" r:id="rId10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内一点，E为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5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99" o:title="eqId15c0dbe3c080c4c4636c64803e5c1f76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外一点，且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6" o:spt="75" alt="eqId0e53497af8899cb299d762f1a4f46a55" type="#_x0000_t75" style="height:11.65pt;width:38.7pt;" o:ole="t" filled="f" o:preferrelative="t" stroked="f" coordsize="21600,21600">
            <v:path/>
            <v:fill on="f" focussize="0,0"/>
            <v:stroke on="f" joinstyle="miter"/>
            <v:imagedata r:id="rId106" o:title="eqId0e53497af8899cb299d762f1a4f46a55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7" o:spt="75" alt="eqIde0bd8869f34219e7fbe5a9b8842667c1" type="#_x0000_t75" style="height:12.5pt;width:40.4pt;" o:ole="t" filled="f" o:preferrelative="t" stroked="f" coordsize="21600,21600">
            <v:path/>
            <v:fill on="f" focussize="0,0"/>
            <v:stroke on="f" joinstyle="miter"/>
            <v:imagedata r:id="rId108" o:title="eqIde0bd8869f34219e7fbe5a9b8842667c1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</w:p>
    <w:p>
      <w:pPr>
        <w:shd w:val="clear" w:color="auto" w:fill="auto"/>
        <w:spacing w:line="48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求证：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8" o:spt="75" alt="eqIdc50524f9df8353f6a81de4f76bb3c4c4" type="#_x0000_t75" style="height:12.5pt;width:76.55pt;" o:ole="t" filled="f" o:preferrelative="t" stroked="f" coordsize="21600,21600">
            <v:path/>
            <v:fill on="f" focussize="0,0"/>
            <v:stroke on="f" joinstyle="miter"/>
            <v:imagedata r:id="rId110" o:title="eqIdc50524f9df8353f6a81de4f76bb3c4c4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628775" cy="1381125"/>
            <wp:effectExtent l="0" t="0" r="1905" b="5715"/>
            <wp:docPr id="100121" name="图片 100121" descr="@@@ec2bf3eabe00449db69304fd054221f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1" name="图片 100121" descr="@@@ec2bf3eabe00449db69304fd054221f9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．如图，某校数学兴趣小组利用自制的直角三角形硬纸板DEF来测量操场旗杆AB的高度，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他们通过调整测量位置，使斜边DF与地面保持平行，并使边DE与旗杆顶点A在同一直线上，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已知DE＝0.5米，EF＝0.25米，目测点D到地面的距离DG＝1.5米，到旗杆的水平距离DC＝20米，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求旗杆的高度．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2059305" cy="1299210"/>
            <wp:effectExtent l="0" t="0" r="13335" b="11430"/>
            <wp:docPr id="100115" name="图片 100115" descr="@@@bff4556f-a12b-4de1-94c8-51ce9ef76f4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5" name="图片 100115" descr="@@@bff4556f-a12b-4de1-94c8-51ce9ef76f4c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2059305" cy="1299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．如图，已知在▱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上一点，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∶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＝1∶2，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交于点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781175" cy="1267460"/>
            <wp:effectExtent l="0" t="0" r="1905" b="12700"/>
            <wp:docPr id="100113" name="图片 100113" descr="@@@60d0ba2f-dc7e-4108-bf38-07d95adbc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3" name="图片 100113" descr="@@@60d0ba2f-dc7e-4108-bf38-07d95adbc222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267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(1)求△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AEF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的周长之比；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(2)若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S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AEF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＝6cm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，求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S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8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一块材料的形状是锐角三角形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＝120mm，高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＝80mm，把它加工成正方形零件，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如图①，使正方形的一边在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上，其余两个顶点分别在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3048000" cy="1238250"/>
            <wp:effectExtent l="0" t="0" r="0" b="11430"/>
            <wp:docPr id="100117" name="图片 100117" descr="@@@93f0773db9814a6897ddd6df665a7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7" name="图片 100117" descr="@@@93f0773db9814a6897ddd6df665a7219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(1)求证：△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AEF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∽△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(2)如果把它加工成矩形零件，</w:t>
      </w:r>
    </w:p>
    <w:p>
      <w:pPr>
        <w:shd w:val="clear" w:color="auto" w:fill="auto"/>
        <w:spacing w:line="480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如图②，当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EG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为多少时，矩形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EGHF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有最大面积？最大面积是多少？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8"/>
        </w:numPr>
        <w:shd w:val="clear" w:color="auto" w:fill="auto"/>
        <w:spacing w:line="48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如图，正方形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上一点，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的中点，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，垂足为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交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的延长线于点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，交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N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943100" cy="1600200"/>
            <wp:effectExtent l="0" t="0" r="7620" b="0"/>
            <wp:docPr id="100119" name="图片 100119" descr="@@@b421a427-74de-40b0-843e-91f8b91d0ab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9" name="图片 100119" descr="@@@b421a427-74de-40b0-843e-91f8b91d0ab7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（1）求证：△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∽△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EFA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=12，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=5，求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的长．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8"/>
        </w:numPr>
        <w:shd w:val="clear" w:color="auto" w:fill="auto"/>
        <w:spacing w:line="48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如图，在平行四边形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中，过点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作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，垂足为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连接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为线段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上一点，且∠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AFE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847850" cy="895350"/>
            <wp:effectExtent l="0" t="0" r="11430" b="3810"/>
            <wp:docPr id="100123" name="图片 100123" descr="@@@2156b91ea5d94bf6967faf9b1a6ab1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3" name="图片 100123" descr="@@@2156b91ea5d94bf6967faf9b1a6ab15d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（1）求证：△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∽△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DEC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=8，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9" o:spt="75" alt="eqIda7ffe8515ff6183c1c7775dc6f94bdb8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118" o:title="eqIda7ffe8515ff6183c1c7775dc6f94bdb8"/>
            <o:lock v:ext="edit" aspectratio="t"/>
            <w10:wrap type="none"/>
            <w10:anchorlock/>
          </v:shape>
          <o:OLEObject Type="Embed" ProgID="Equation.DSMT4" ShapeID="_x0000_i1069" DrawAspect="Content" ObjectID="_1468075769" r:id="rId1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0" o:spt="75" alt="eqIda7ffe8515ff6183c1c7775dc6f94bdb8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118" o:title="eqIda7ffe8515ff6183c1c7775dc6f94bdb8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，求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的长．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．【提出问题】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（1）如图1，在等边△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上的任意一点（不含端点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），</w:t>
      </w:r>
    </w:p>
    <w:p>
      <w:pPr>
        <w:shd w:val="clear" w:color="auto" w:fill="auto"/>
        <w:spacing w:line="48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连结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为边作等边△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AMN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，连结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CN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．求证：∠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ACN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【类比探究】</w:t>
      </w:r>
    </w:p>
    <w:p>
      <w:pPr>
        <w:numPr>
          <w:ilvl w:val="0"/>
          <w:numId w:val="9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如图2，在等边△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延长线上的任意一点（不含端点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其它条件不变，（1）中结论∠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ACN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还成立吗？请说明理由．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【拓展延伸】</w:t>
      </w:r>
    </w:p>
    <w:p>
      <w:pPr>
        <w:numPr>
          <w:ilvl w:val="0"/>
          <w:numId w:val="9"/>
        </w:numPr>
        <w:shd w:val="clear" w:color="auto" w:fill="auto"/>
        <w:spacing w:line="48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如图3，在等腰△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上的任意一点（不含端点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连结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为边作等腰△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AMN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，使顶角∠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AMN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．连结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CN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试探究∠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ACN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的数量关系，并说明理由．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4476750" cy="1504950"/>
            <wp:effectExtent l="0" t="0" r="3810" b="3810"/>
            <wp:docPr id="100133" name="图片 100133" descr="@@@274ea25fbce54c2a81e5a45ce1217e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3" name="图片 100133" descr="@@@274ea25fbce54c2a81e5a45ce1217ebe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F27F50"/>
    <w:multiLevelType w:val="singleLevel"/>
    <w:tmpl w:val="80F27F50"/>
    <w:lvl w:ilvl="0" w:tentative="0">
      <w:start w:val="5"/>
      <w:numFmt w:val="decimal"/>
      <w:suff w:val="nothing"/>
      <w:lvlText w:val="%1．"/>
      <w:lvlJc w:val="left"/>
    </w:lvl>
  </w:abstractNum>
  <w:abstractNum w:abstractNumId="1">
    <w:nsid w:val="B1700B8A"/>
    <w:multiLevelType w:val="singleLevel"/>
    <w:tmpl w:val="B1700B8A"/>
    <w:lvl w:ilvl="0" w:tentative="0">
      <w:start w:val="6"/>
      <w:numFmt w:val="decimal"/>
      <w:suff w:val="nothing"/>
      <w:lvlText w:val="%1．"/>
      <w:lvlJc w:val="left"/>
    </w:lvl>
  </w:abstractNum>
  <w:abstractNum w:abstractNumId="2">
    <w:nsid w:val="C2C5821D"/>
    <w:multiLevelType w:val="singleLevel"/>
    <w:tmpl w:val="C2C5821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DEF38B07"/>
    <w:multiLevelType w:val="singleLevel"/>
    <w:tmpl w:val="DEF38B07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EB995A2C"/>
    <w:multiLevelType w:val="singleLevel"/>
    <w:tmpl w:val="EB995A2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2540A40A"/>
    <w:multiLevelType w:val="singleLevel"/>
    <w:tmpl w:val="2540A40A"/>
    <w:lvl w:ilvl="0" w:tentative="0">
      <w:start w:val="14"/>
      <w:numFmt w:val="decimal"/>
      <w:suff w:val="nothing"/>
      <w:lvlText w:val="%1．"/>
      <w:lvlJc w:val="left"/>
    </w:lvl>
  </w:abstractNum>
  <w:abstractNum w:abstractNumId="6">
    <w:nsid w:val="327E9776"/>
    <w:multiLevelType w:val="singleLevel"/>
    <w:tmpl w:val="327E9776"/>
    <w:lvl w:ilvl="0" w:tentative="0">
      <w:start w:val="17"/>
      <w:numFmt w:val="decimal"/>
      <w:suff w:val="nothing"/>
      <w:lvlText w:val="%1．"/>
      <w:lvlJc w:val="left"/>
    </w:lvl>
  </w:abstractNum>
  <w:abstractNum w:abstractNumId="7">
    <w:nsid w:val="6831CBAA"/>
    <w:multiLevelType w:val="singleLevel"/>
    <w:tmpl w:val="6831CBAA"/>
    <w:lvl w:ilvl="0" w:tentative="0">
      <w:start w:val="22"/>
      <w:numFmt w:val="decimal"/>
      <w:suff w:val="nothing"/>
      <w:lvlText w:val="%1．"/>
      <w:lvlJc w:val="left"/>
    </w:lvl>
  </w:abstractNum>
  <w:abstractNum w:abstractNumId="8">
    <w:nsid w:val="7DA920BC"/>
    <w:multiLevelType w:val="singleLevel"/>
    <w:tmpl w:val="7DA920BC"/>
    <w:lvl w:ilvl="0" w:tentative="0">
      <w:start w:val="10"/>
      <w:numFmt w:val="decimal"/>
      <w:suff w:val="nothing"/>
      <w:lvlText w:val="%1．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8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34B08C8"/>
    <w:rsid w:val="004151FC"/>
    <w:rsid w:val="00C02FC6"/>
    <w:rsid w:val="059C5F0D"/>
    <w:rsid w:val="0DD8247C"/>
    <w:rsid w:val="0F8509E2"/>
    <w:rsid w:val="0FC04838"/>
    <w:rsid w:val="10FD46CA"/>
    <w:rsid w:val="13CD7B98"/>
    <w:rsid w:val="434B08C8"/>
    <w:rsid w:val="4B71766A"/>
    <w:rsid w:val="511F7C28"/>
    <w:rsid w:val="51B223B1"/>
    <w:rsid w:val="6A7555FC"/>
    <w:rsid w:val="719578FA"/>
    <w:rsid w:val="7A46168E"/>
    <w:rsid w:val="7DB9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7.wmf"/><Relationship Id="rId98" Type="http://schemas.openxmlformats.org/officeDocument/2006/relationships/oleObject" Target="embeddings/oleObject38.bin"/><Relationship Id="rId97" Type="http://schemas.openxmlformats.org/officeDocument/2006/relationships/image" Target="media/image56.png"/><Relationship Id="rId96" Type="http://schemas.openxmlformats.org/officeDocument/2006/relationships/image" Target="media/image55.wmf"/><Relationship Id="rId95" Type="http://schemas.openxmlformats.org/officeDocument/2006/relationships/oleObject" Target="embeddings/oleObject37.bin"/><Relationship Id="rId94" Type="http://schemas.openxmlformats.org/officeDocument/2006/relationships/image" Target="media/image54.wmf"/><Relationship Id="rId93" Type="http://schemas.openxmlformats.org/officeDocument/2006/relationships/oleObject" Target="embeddings/oleObject36.bin"/><Relationship Id="rId92" Type="http://schemas.openxmlformats.org/officeDocument/2006/relationships/image" Target="media/image53.wmf"/><Relationship Id="rId91" Type="http://schemas.openxmlformats.org/officeDocument/2006/relationships/oleObject" Target="embeddings/oleObject35.bin"/><Relationship Id="rId90" Type="http://schemas.openxmlformats.org/officeDocument/2006/relationships/image" Target="media/image52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34.bin"/><Relationship Id="rId88" Type="http://schemas.openxmlformats.org/officeDocument/2006/relationships/image" Target="media/image51.wmf"/><Relationship Id="rId87" Type="http://schemas.openxmlformats.org/officeDocument/2006/relationships/oleObject" Target="embeddings/oleObject33.bin"/><Relationship Id="rId86" Type="http://schemas.openxmlformats.org/officeDocument/2006/relationships/image" Target="media/image50.wmf"/><Relationship Id="rId85" Type="http://schemas.openxmlformats.org/officeDocument/2006/relationships/oleObject" Target="embeddings/oleObject32.bin"/><Relationship Id="rId84" Type="http://schemas.openxmlformats.org/officeDocument/2006/relationships/image" Target="media/image49.wmf"/><Relationship Id="rId83" Type="http://schemas.openxmlformats.org/officeDocument/2006/relationships/oleObject" Target="embeddings/oleObject31.bin"/><Relationship Id="rId82" Type="http://schemas.openxmlformats.org/officeDocument/2006/relationships/image" Target="media/image48.wmf"/><Relationship Id="rId81" Type="http://schemas.openxmlformats.org/officeDocument/2006/relationships/oleObject" Target="embeddings/oleObject30.bin"/><Relationship Id="rId80" Type="http://schemas.openxmlformats.org/officeDocument/2006/relationships/image" Target="media/image47.png"/><Relationship Id="rId8" Type="http://schemas.openxmlformats.org/officeDocument/2006/relationships/image" Target="media/image3.wmf"/><Relationship Id="rId79" Type="http://schemas.openxmlformats.org/officeDocument/2006/relationships/image" Target="media/image46.png"/><Relationship Id="rId78" Type="http://schemas.openxmlformats.org/officeDocument/2006/relationships/image" Target="media/image45.png"/><Relationship Id="rId77" Type="http://schemas.openxmlformats.org/officeDocument/2006/relationships/image" Target="media/image44.png"/><Relationship Id="rId76" Type="http://schemas.openxmlformats.org/officeDocument/2006/relationships/image" Target="media/image43.wmf"/><Relationship Id="rId75" Type="http://schemas.openxmlformats.org/officeDocument/2006/relationships/oleObject" Target="embeddings/oleObject29.bin"/><Relationship Id="rId74" Type="http://schemas.openxmlformats.org/officeDocument/2006/relationships/image" Target="media/image42.wmf"/><Relationship Id="rId73" Type="http://schemas.openxmlformats.org/officeDocument/2006/relationships/oleObject" Target="embeddings/oleObject28.bin"/><Relationship Id="rId72" Type="http://schemas.openxmlformats.org/officeDocument/2006/relationships/image" Target="media/image41.wmf"/><Relationship Id="rId71" Type="http://schemas.openxmlformats.org/officeDocument/2006/relationships/oleObject" Target="embeddings/oleObject27.bin"/><Relationship Id="rId70" Type="http://schemas.openxmlformats.org/officeDocument/2006/relationships/image" Target="media/image40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26.bin"/><Relationship Id="rId68" Type="http://schemas.openxmlformats.org/officeDocument/2006/relationships/image" Target="media/image39.wmf"/><Relationship Id="rId67" Type="http://schemas.openxmlformats.org/officeDocument/2006/relationships/oleObject" Target="embeddings/oleObject25.bin"/><Relationship Id="rId66" Type="http://schemas.openxmlformats.org/officeDocument/2006/relationships/image" Target="media/image38.wmf"/><Relationship Id="rId65" Type="http://schemas.openxmlformats.org/officeDocument/2006/relationships/oleObject" Target="embeddings/oleObject24.bin"/><Relationship Id="rId64" Type="http://schemas.openxmlformats.org/officeDocument/2006/relationships/image" Target="media/image37.wmf"/><Relationship Id="rId63" Type="http://schemas.openxmlformats.org/officeDocument/2006/relationships/oleObject" Target="embeddings/oleObject23.bin"/><Relationship Id="rId62" Type="http://schemas.openxmlformats.org/officeDocument/2006/relationships/image" Target="media/image36.png"/><Relationship Id="rId61" Type="http://schemas.openxmlformats.org/officeDocument/2006/relationships/image" Target="media/image35.wmf"/><Relationship Id="rId60" Type="http://schemas.openxmlformats.org/officeDocument/2006/relationships/oleObject" Target="embeddings/oleObject22.bin"/><Relationship Id="rId6" Type="http://schemas.openxmlformats.org/officeDocument/2006/relationships/image" Target="media/image2.png"/><Relationship Id="rId59" Type="http://schemas.openxmlformats.org/officeDocument/2006/relationships/image" Target="media/image34.png"/><Relationship Id="rId58" Type="http://schemas.openxmlformats.org/officeDocument/2006/relationships/image" Target="media/image33.png"/><Relationship Id="rId57" Type="http://schemas.openxmlformats.org/officeDocument/2006/relationships/image" Target="media/image32.png"/><Relationship Id="rId56" Type="http://schemas.openxmlformats.org/officeDocument/2006/relationships/image" Target="media/image31.png"/><Relationship Id="rId55" Type="http://schemas.openxmlformats.org/officeDocument/2006/relationships/image" Target="media/image30.png"/><Relationship Id="rId54" Type="http://schemas.openxmlformats.org/officeDocument/2006/relationships/image" Target="media/image29.png"/><Relationship Id="rId53" Type="http://schemas.openxmlformats.org/officeDocument/2006/relationships/image" Target="media/image28.png"/><Relationship Id="rId52" Type="http://schemas.openxmlformats.org/officeDocument/2006/relationships/image" Target="media/image27.png"/><Relationship Id="rId51" Type="http://schemas.openxmlformats.org/officeDocument/2006/relationships/oleObject" Target="embeddings/oleObject21.bin"/><Relationship Id="rId50" Type="http://schemas.openxmlformats.org/officeDocument/2006/relationships/image" Target="media/image26.png"/><Relationship Id="rId5" Type="http://schemas.openxmlformats.org/officeDocument/2006/relationships/theme" Target="theme/theme1.xml"/><Relationship Id="rId49" Type="http://schemas.openxmlformats.org/officeDocument/2006/relationships/image" Target="media/image25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4.png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png"/><Relationship Id="rId31" Type="http://schemas.openxmlformats.org/officeDocument/2006/relationships/image" Target="media/image15.png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3" Type="http://schemas.openxmlformats.org/officeDocument/2006/relationships/fontTable" Target="fontTable.xml"/><Relationship Id="rId122" Type="http://schemas.openxmlformats.org/officeDocument/2006/relationships/numbering" Target="numbering.xml"/><Relationship Id="rId121" Type="http://schemas.openxmlformats.org/officeDocument/2006/relationships/customXml" Target="../customXml/item1.xml"/><Relationship Id="rId120" Type="http://schemas.openxmlformats.org/officeDocument/2006/relationships/image" Target="media/image70.png"/><Relationship Id="rId12" Type="http://schemas.openxmlformats.org/officeDocument/2006/relationships/image" Target="media/image5.wmf"/><Relationship Id="rId119" Type="http://schemas.openxmlformats.org/officeDocument/2006/relationships/oleObject" Target="embeddings/oleObject46.bin"/><Relationship Id="rId118" Type="http://schemas.openxmlformats.org/officeDocument/2006/relationships/image" Target="media/image69.wmf"/><Relationship Id="rId117" Type="http://schemas.openxmlformats.org/officeDocument/2006/relationships/oleObject" Target="embeddings/oleObject45.bin"/><Relationship Id="rId116" Type="http://schemas.openxmlformats.org/officeDocument/2006/relationships/image" Target="media/image68.png"/><Relationship Id="rId115" Type="http://schemas.openxmlformats.org/officeDocument/2006/relationships/image" Target="media/image67.png"/><Relationship Id="rId114" Type="http://schemas.openxmlformats.org/officeDocument/2006/relationships/image" Target="media/image66.png"/><Relationship Id="rId113" Type="http://schemas.openxmlformats.org/officeDocument/2006/relationships/image" Target="media/image65.png"/><Relationship Id="rId112" Type="http://schemas.openxmlformats.org/officeDocument/2006/relationships/image" Target="media/image64.png"/><Relationship Id="rId111" Type="http://schemas.openxmlformats.org/officeDocument/2006/relationships/image" Target="media/image63.png"/><Relationship Id="rId110" Type="http://schemas.openxmlformats.org/officeDocument/2006/relationships/image" Target="media/image62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4.bin"/><Relationship Id="rId108" Type="http://schemas.openxmlformats.org/officeDocument/2006/relationships/image" Target="media/image61.wmf"/><Relationship Id="rId107" Type="http://schemas.openxmlformats.org/officeDocument/2006/relationships/oleObject" Target="embeddings/oleObject43.bin"/><Relationship Id="rId106" Type="http://schemas.openxmlformats.org/officeDocument/2006/relationships/image" Target="media/image60.wmf"/><Relationship Id="rId105" Type="http://schemas.openxmlformats.org/officeDocument/2006/relationships/oleObject" Target="embeddings/oleObject42.bin"/><Relationship Id="rId104" Type="http://schemas.openxmlformats.org/officeDocument/2006/relationships/oleObject" Target="embeddings/oleObject41.bin"/><Relationship Id="rId103" Type="http://schemas.openxmlformats.org/officeDocument/2006/relationships/oleObject" Target="embeddings/oleObject40.bin"/><Relationship Id="rId102" Type="http://schemas.openxmlformats.org/officeDocument/2006/relationships/image" Target="media/image59.png"/><Relationship Id="rId101" Type="http://schemas.openxmlformats.org/officeDocument/2006/relationships/image" Target="media/image58.png"/><Relationship Id="rId100" Type="http://schemas.openxmlformats.org/officeDocument/2006/relationships/oleObject" Target="embeddings/oleObject39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2023-04-28T10:17:00Z</dcterms:created>
  <dc:creator>admin</dc:creator>
  <cp:lastModifiedBy>Administrator</cp:lastModifiedBy>
  <dcterms:modified xsi:type="dcterms:W3CDTF">2023-09-17T13:05:56Z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